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3066DA" w:rsidRDefault="00A82768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NIGRAD d.d.</w:t>
            </w:r>
          </w:p>
          <w:p w:rsidR="00785F37" w:rsidRDefault="00A82768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Zagrebška cesta 30</w:t>
            </w:r>
          </w:p>
          <w:p w:rsidR="003066DA" w:rsidRPr="00077B2E" w:rsidRDefault="003066DA" w:rsidP="00077B2E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A82768" w:rsidP="00785F37">
            <w:pPr>
              <w:rPr>
                <w:rFonts w:ascii="Georgia" w:hAnsi="Georgia"/>
                <w:b/>
                <w:sz w:val="28"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2</w:t>
            </w:r>
            <w:r w:rsidR="00785F37" w:rsidRPr="00785F37">
              <w:rPr>
                <w:rFonts w:ascii="Georgia" w:hAnsi="Georgia"/>
                <w:b/>
                <w:szCs w:val="24"/>
              </w:rPr>
              <w:t>000</w:t>
            </w:r>
            <w:r w:rsidR="003066DA">
              <w:rPr>
                <w:rFonts w:ascii="Georgia" w:hAnsi="Georgia"/>
                <w:b/>
                <w:szCs w:val="24"/>
              </w:rPr>
              <w:t xml:space="preserve">   </w:t>
            </w:r>
            <w:r w:rsidR="00785F37" w:rsidRPr="00785F37">
              <w:rPr>
                <w:rFonts w:ascii="Georgia" w:hAnsi="Georgia"/>
                <w:b/>
                <w:szCs w:val="24"/>
              </w:rPr>
              <w:t xml:space="preserve"> </w:t>
            </w:r>
            <w:r>
              <w:rPr>
                <w:rFonts w:ascii="Georgia" w:hAnsi="Georgia"/>
                <w:b/>
                <w:szCs w:val="24"/>
              </w:rPr>
              <w:t>Maribor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7C4400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227EC2" w:rsidRPr="00227EC2">
              <w:rPr>
                <w:rFonts w:ascii="Georgia" w:hAnsi="Georgia"/>
                <w:b/>
                <w:sz w:val="28"/>
              </w:rPr>
              <w:t>Dobava materiala za vzdrževanje javne razsvetljave in prometne signalizacije</w:t>
            </w:r>
            <w:bookmarkStart w:id="0" w:name="_GoBack"/>
            <w:bookmarkEnd w:id="0"/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27EC2"/>
    <w:rsid w:val="00292EB1"/>
    <w:rsid w:val="002A26DA"/>
    <w:rsid w:val="002E293F"/>
    <w:rsid w:val="003066DA"/>
    <w:rsid w:val="00370776"/>
    <w:rsid w:val="003F25CB"/>
    <w:rsid w:val="004D3E06"/>
    <w:rsid w:val="00546BD3"/>
    <w:rsid w:val="00785F37"/>
    <w:rsid w:val="007C4400"/>
    <w:rsid w:val="008C5817"/>
    <w:rsid w:val="009D1DC3"/>
    <w:rsid w:val="00A82768"/>
    <w:rsid w:val="00BF402C"/>
    <w:rsid w:val="00C03122"/>
    <w:rsid w:val="00CA1834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13</cp:revision>
  <dcterms:created xsi:type="dcterms:W3CDTF">2016-04-25T08:06:00Z</dcterms:created>
  <dcterms:modified xsi:type="dcterms:W3CDTF">2018-03-06T09:47:00Z</dcterms:modified>
</cp:coreProperties>
</file>